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8F" w:rsidRDefault="00AF5F8F"/>
    <w:p w:rsidR="00AF5F8F" w:rsidRDefault="00AF5F8F"/>
    <w:p w:rsidR="001021E8" w:rsidRPr="00FF6A7A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>
        <w:rPr>
          <w:rFonts w:ascii="Arial" w:hAnsi="Arial" w:cs="Arial"/>
          <w:sz w:val="24"/>
          <w:szCs w:val="24"/>
        </w:rPr>
        <w:t>техническую воду на 202</w:t>
      </w:r>
      <w:r w:rsidR="00427BA0">
        <w:rPr>
          <w:rFonts w:ascii="Arial" w:hAnsi="Arial" w:cs="Arial"/>
          <w:sz w:val="24"/>
          <w:szCs w:val="24"/>
        </w:rPr>
        <w:t>3</w:t>
      </w:r>
      <w:r w:rsidR="007B1ACD">
        <w:rPr>
          <w:rFonts w:ascii="Arial" w:hAnsi="Arial" w:cs="Arial"/>
          <w:sz w:val="24"/>
          <w:szCs w:val="24"/>
        </w:rPr>
        <w:t xml:space="preserve"> год (корректировка).</w:t>
      </w:r>
    </w:p>
    <w:p w:rsidR="001021E8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</w:t>
            </w:r>
          </w:p>
        </w:tc>
        <w:tc>
          <w:tcPr>
            <w:tcW w:w="5427" w:type="dxa"/>
            <w:gridSpan w:val="2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НДС</w:t>
            </w:r>
          </w:p>
        </w:tc>
        <w:tc>
          <w:tcPr>
            <w:tcW w:w="2025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</w:p>
        </w:tc>
        <w:tc>
          <w:tcPr>
            <w:tcW w:w="3402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в час</w:t>
            </w:r>
          </w:p>
        </w:tc>
        <w:tc>
          <w:tcPr>
            <w:tcW w:w="2133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7B1ACD" w:rsidTr="007B1ACD">
        <w:trPr>
          <w:trHeight w:val="478"/>
        </w:trPr>
        <w:tc>
          <w:tcPr>
            <w:tcW w:w="0" w:type="auto"/>
          </w:tcPr>
          <w:p w:rsidR="007B1ACD" w:rsidRDefault="007B1ACD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7B1ACD" w:rsidRDefault="007B1ACD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тарифа:</w:t>
            </w:r>
          </w:p>
          <w:p w:rsidR="007B1ACD" w:rsidRPr="001021E8" w:rsidRDefault="007B1ACD" w:rsidP="007B1A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техническ</w:t>
            </w: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ую воду</w:t>
            </w:r>
          </w:p>
        </w:tc>
        <w:tc>
          <w:tcPr>
            <w:tcW w:w="0" w:type="auto"/>
          </w:tcPr>
          <w:p w:rsidR="007B1ACD" w:rsidRDefault="007B1ACD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12,43</w:t>
            </w:r>
          </w:p>
        </w:tc>
        <w:tc>
          <w:tcPr>
            <w:tcW w:w="2025" w:type="dxa"/>
          </w:tcPr>
          <w:p w:rsidR="007B1ACD" w:rsidRDefault="007B1ACD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B1ACD" w:rsidRDefault="007B1ACD" w:rsidP="00427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ACD" w:rsidRDefault="007B1ACD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B1ACD" w:rsidRDefault="007B1ACD" w:rsidP="00427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</w:tcPr>
          <w:p w:rsidR="007B1ACD" w:rsidRDefault="007B1ACD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01.12.2022г</w:t>
            </w:r>
          </w:p>
        </w:tc>
        <w:tc>
          <w:tcPr>
            <w:tcW w:w="0" w:type="auto"/>
          </w:tcPr>
          <w:p w:rsidR="007B1ACD" w:rsidRDefault="007B1ACD" w:rsidP="007B1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30.06.2023г</w:t>
            </w:r>
          </w:p>
        </w:tc>
      </w:tr>
      <w:tr w:rsidR="007B1ACD" w:rsidTr="007B1ACD">
        <w:trPr>
          <w:trHeight w:val="471"/>
        </w:trPr>
        <w:tc>
          <w:tcPr>
            <w:tcW w:w="0" w:type="auto"/>
          </w:tcPr>
          <w:p w:rsidR="007B1ACD" w:rsidRDefault="007B1ACD" w:rsidP="0047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CD" w:rsidRDefault="007B1ACD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B1ACD" w:rsidRDefault="007B1ACD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6,94</w:t>
            </w:r>
          </w:p>
        </w:tc>
        <w:tc>
          <w:tcPr>
            <w:tcW w:w="2025" w:type="dxa"/>
          </w:tcPr>
          <w:p w:rsidR="007B1ACD" w:rsidRDefault="007B1ACD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ACD" w:rsidRDefault="007B1ACD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</w:tcPr>
          <w:p w:rsidR="007B1ACD" w:rsidRDefault="007B1ACD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01.07.2023г</w:t>
            </w:r>
          </w:p>
        </w:tc>
        <w:tc>
          <w:tcPr>
            <w:tcW w:w="0" w:type="auto"/>
          </w:tcPr>
          <w:p w:rsidR="007B1ACD" w:rsidRDefault="007B1ACD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31.12.2023г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  <w:gridSpan w:val="2"/>
          </w:tcPr>
          <w:p w:rsidR="001021E8" w:rsidRPr="00C46DD2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427BA0" w:rsidRPr="00C46DD2" w:rsidTr="00B73B07">
        <w:tc>
          <w:tcPr>
            <w:tcW w:w="0" w:type="auto"/>
            <w:gridSpan w:val="2"/>
          </w:tcPr>
          <w:p w:rsidR="00427BA0" w:rsidRDefault="00427BA0" w:rsidP="00427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427BA0" w:rsidRDefault="00427BA0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46/1 от 15.11.2022г</w:t>
            </w:r>
          </w:p>
          <w:p w:rsidR="007B1ACD" w:rsidRDefault="007B1ACD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21/5 от 29.06.2023г</w:t>
            </w:r>
          </w:p>
        </w:tc>
      </w:tr>
      <w:tr w:rsidR="00427BA0" w:rsidRPr="00C46DD2" w:rsidTr="00B73B07">
        <w:tc>
          <w:tcPr>
            <w:tcW w:w="0" w:type="auto"/>
            <w:gridSpan w:val="2"/>
          </w:tcPr>
          <w:p w:rsidR="00427BA0" w:rsidRDefault="00427BA0" w:rsidP="00427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427BA0" w:rsidRPr="001021E8" w:rsidRDefault="007B1ACD" w:rsidP="0042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427BA0" w:rsidRPr="00C10555">
                <w:rPr>
                  <w:rStyle w:val="a4"/>
                </w:rPr>
                <w:t>https://tarif.tularegion.ru/documents/?SECTION=1709</w:t>
              </w:r>
            </w:hyperlink>
            <w:r w:rsidR="00427BA0">
              <w:t xml:space="preserve"> </w:t>
            </w:r>
          </w:p>
        </w:tc>
      </w:tr>
    </w:tbl>
    <w:p w:rsidR="001021E8" w:rsidRPr="00FF6A7A" w:rsidRDefault="001021E8" w:rsidP="001021E8">
      <w:pPr>
        <w:rPr>
          <w:rFonts w:ascii="Arial" w:hAnsi="Arial" w:cs="Arial"/>
          <w:sz w:val="24"/>
          <w:szCs w:val="24"/>
        </w:rPr>
      </w:pPr>
    </w:p>
    <w:p w:rsidR="00AF5F8F" w:rsidRDefault="00AF5F8F" w:rsidP="001021E8">
      <w:pPr>
        <w:jc w:val="center"/>
      </w:pPr>
      <w:bookmarkStart w:id="0" w:name="_GoBack"/>
      <w:bookmarkEnd w:id="0"/>
    </w:p>
    <w:sectPr w:rsidR="00AF5F8F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5C"/>
    <w:rsid w:val="001021E8"/>
    <w:rsid w:val="003F3E32"/>
    <w:rsid w:val="00427BA0"/>
    <w:rsid w:val="004726A1"/>
    <w:rsid w:val="005000C2"/>
    <w:rsid w:val="007B1ACD"/>
    <w:rsid w:val="0086184C"/>
    <w:rsid w:val="00A1245C"/>
    <w:rsid w:val="00AF5F8F"/>
    <w:rsid w:val="00AF7E6C"/>
    <w:rsid w:val="00B73B07"/>
    <w:rsid w:val="00D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8C0E4"/>
  <w15:chartTrackingRefBased/>
  <w15:docId w15:val="{DA22C9C7-DF51-4955-9F7C-82C5E2A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3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tularegion.ru/documents/?SECTION=1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6</cp:revision>
  <dcterms:created xsi:type="dcterms:W3CDTF">2020-01-09T07:49:00Z</dcterms:created>
  <dcterms:modified xsi:type="dcterms:W3CDTF">2023-07-03T09:38:00Z</dcterms:modified>
</cp:coreProperties>
</file>